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5699" w14:textId="20E1563E" w:rsidR="00FB495E" w:rsidRPr="000B43F6" w:rsidRDefault="00FD5015" w:rsidP="000B43F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kern w:val="0"/>
          <w:sz w:val="28"/>
          <w:szCs w:val="28"/>
          <w:lang w:eastAsia="zh-CN"/>
          <w14:ligatures w14:val="none"/>
        </w:rPr>
      </w:pPr>
      <w:r w:rsidRPr="000B43F6">
        <w:rPr>
          <w:rFonts w:ascii="Times New Roman" w:eastAsia="Times New Roman" w:hAnsi="Times New Roman" w:cs="Times New Roman"/>
          <w:b/>
          <w:smallCaps/>
          <w:kern w:val="0"/>
          <w:sz w:val="28"/>
          <w:szCs w:val="28"/>
          <w:lang w:eastAsia="zh-CN"/>
          <w14:ligatures w14:val="none"/>
        </w:rPr>
        <w:t>Ú</w:t>
      </w:r>
      <w:r w:rsidR="00FB495E" w:rsidRPr="000B43F6">
        <w:rPr>
          <w:rFonts w:ascii="Times New Roman" w:eastAsia="Times New Roman" w:hAnsi="Times New Roman" w:cs="Times New Roman"/>
          <w:b/>
          <w:smallCaps/>
          <w:kern w:val="0"/>
          <w:sz w:val="28"/>
          <w:szCs w:val="28"/>
          <w:lang w:eastAsia="zh-CN"/>
          <w14:ligatures w14:val="none"/>
        </w:rPr>
        <w:t>stav</w:t>
      </w:r>
      <w:r w:rsidRPr="000B43F6">
        <w:rPr>
          <w:rFonts w:ascii="Times New Roman" w:eastAsia="Times New Roman" w:hAnsi="Times New Roman" w:cs="Times New Roman"/>
          <w:b/>
          <w:smallCaps/>
          <w:kern w:val="0"/>
          <w:sz w:val="28"/>
          <w:szCs w:val="28"/>
          <w:lang w:eastAsia="zh-CN"/>
          <w14:ligatures w14:val="none"/>
        </w:rPr>
        <w:t xml:space="preserve"> </w:t>
      </w:r>
      <w:r w:rsidR="00FB495E" w:rsidRPr="000B43F6">
        <w:rPr>
          <w:rFonts w:ascii="Times New Roman" w:eastAsia="Times New Roman" w:hAnsi="Times New Roman" w:cs="Times New Roman"/>
          <w:b/>
          <w:smallCaps/>
          <w:kern w:val="0"/>
          <w:sz w:val="28"/>
          <w:szCs w:val="28"/>
          <w:lang w:eastAsia="zh-CN"/>
          <w14:ligatures w14:val="none"/>
        </w:rPr>
        <w:t xml:space="preserve">slovanské filologie </w:t>
      </w:r>
      <w:r w:rsidRPr="000B43F6">
        <w:rPr>
          <w:rFonts w:ascii="Times New Roman" w:eastAsia="Times New Roman" w:hAnsi="Times New Roman" w:cs="Times New Roman"/>
          <w:b/>
          <w:smallCaps/>
          <w:kern w:val="0"/>
          <w:sz w:val="28"/>
          <w:szCs w:val="28"/>
          <w:lang w:eastAsia="zh-CN"/>
          <w14:ligatures w14:val="none"/>
        </w:rPr>
        <w:t>V</w:t>
      </w:r>
      <w:r w:rsidR="00FB495E" w:rsidRPr="000B43F6">
        <w:rPr>
          <w:rFonts w:ascii="Times New Roman" w:eastAsia="Times New Roman" w:hAnsi="Times New Roman" w:cs="Times New Roman"/>
          <w:b/>
          <w:smallCaps/>
          <w:kern w:val="0"/>
          <w:sz w:val="28"/>
          <w:szCs w:val="28"/>
          <w:lang w:eastAsia="zh-CN"/>
          <w14:ligatures w14:val="none"/>
        </w:rPr>
        <w:t>ratislavské univerzity</w:t>
      </w:r>
    </w:p>
    <w:p w14:paraId="451F7F7C" w14:textId="7FB64284" w:rsidR="00FD5015" w:rsidRPr="000B43F6" w:rsidRDefault="00FB495E" w:rsidP="00220B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cs-CZ"/>
        </w:rPr>
      </w:pPr>
      <w:r w:rsidRPr="000B43F6">
        <w:rPr>
          <w:rFonts w:ascii="Times New Roman" w:hAnsi="Times New Roman" w:cs="Times New Roman"/>
          <w:sz w:val="28"/>
          <w:szCs w:val="28"/>
          <w:lang w:val="cs-CZ"/>
        </w:rPr>
        <w:t>z</w:t>
      </w:r>
      <w:r w:rsidR="00FD5015" w:rsidRPr="000B43F6">
        <w:rPr>
          <w:rFonts w:ascii="Times New Roman" w:hAnsi="Times New Roman" w:cs="Times New Roman"/>
          <w:sz w:val="28"/>
          <w:szCs w:val="28"/>
          <w:lang w:val="cs-CZ"/>
        </w:rPr>
        <w:t xml:space="preserve">ve </w:t>
      </w:r>
      <w:r w:rsidR="00B96B03" w:rsidRPr="000B43F6">
        <w:rPr>
          <w:rFonts w:ascii="Times New Roman" w:hAnsi="Times New Roman" w:cs="Times New Roman"/>
          <w:sz w:val="28"/>
          <w:szCs w:val="28"/>
          <w:lang w:val="cs-CZ"/>
        </w:rPr>
        <w:t>na XVI.</w:t>
      </w:r>
      <w:r w:rsidR="00FD5015" w:rsidRPr="000B43F6">
        <w:rPr>
          <w:rFonts w:ascii="Times New Roman" w:hAnsi="Times New Roman" w:cs="Times New Roman"/>
          <w:sz w:val="28"/>
          <w:szCs w:val="28"/>
          <w:lang w:val="cs-CZ"/>
        </w:rPr>
        <w:t xml:space="preserve"> mezinárodní slavistickou konferenci</w:t>
      </w:r>
    </w:p>
    <w:p w14:paraId="541B35A5" w14:textId="77777777" w:rsidR="00FB495E" w:rsidRPr="000B43F6" w:rsidRDefault="00FD5015" w:rsidP="00220B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0B43F6">
        <w:rPr>
          <w:rFonts w:ascii="Times New Roman" w:hAnsi="Times New Roman" w:cs="Times New Roman"/>
          <w:b/>
          <w:sz w:val="28"/>
          <w:szCs w:val="28"/>
          <w:lang w:val="cs-CZ"/>
        </w:rPr>
        <w:t xml:space="preserve">VELKÁ KULTURNÍ TÉMATA VE SLOVANSKÝCH LITERATURÁCH </w:t>
      </w:r>
    </w:p>
    <w:p w14:paraId="62A93993" w14:textId="199C724D" w:rsidR="00686B8E" w:rsidRPr="000B43F6" w:rsidRDefault="008E37FA" w:rsidP="00220B4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0B43F6">
        <w:rPr>
          <w:rFonts w:ascii="Times New Roman" w:hAnsi="Times New Roman" w:cs="Times New Roman"/>
          <w:sz w:val="28"/>
          <w:szCs w:val="28"/>
          <w:lang w:val="cs-CZ"/>
        </w:rPr>
        <w:t>Tématem letošňího ročníku je</w:t>
      </w:r>
      <w:r w:rsidRPr="000B43F6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FD5015" w:rsidRPr="000B43F6">
        <w:rPr>
          <w:rFonts w:ascii="Times New Roman" w:hAnsi="Times New Roman" w:cs="Times New Roman"/>
          <w:b/>
          <w:bCs/>
          <w:sz w:val="28"/>
          <w:szCs w:val="28"/>
          <w:lang w:val="cs-CZ"/>
        </w:rPr>
        <w:t>Dětství a mládí</w:t>
      </w:r>
    </w:p>
    <w:p w14:paraId="0B3A8E2A" w14:textId="7E1ED9D8" w:rsidR="00FB495E" w:rsidRPr="000B43F6" w:rsidRDefault="00FB495E" w:rsidP="00220B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cs-CZ"/>
        </w:rPr>
      </w:pPr>
      <w:r w:rsidRPr="000B43F6">
        <w:rPr>
          <w:rFonts w:ascii="Times New Roman" w:hAnsi="Times New Roman" w:cs="Times New Roman"/>
          <w:sz w:val="28"/>
          <w:szCs w:val="28"/>
          <w:lang w:val="cs-CZ"/>
        </w:rPr>
        <w:t>Vratislav 9-10 října 2025</w:t>
      </w:r>
    </w:p>
    <w:p w14:paraId="3570BECC" w14:textId="77777777" w:rsidR="00B96B03" w:rsidRPr="001738B5" w:rsidRDefault="00B96B03" w:rsidP="00220B46">
      <w:p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0A3D8FCE" w14:textId="1AA74540" w:rsidR="00B96B03" w:rsidRPr="00910F0F" w:rsidRDefault="001738B5" w:rsidP="000B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738B5">
        <w:rPr>
          <w:rFonts w:ascii="Times New Roman" w:hAnsi="Times New Roman" w:cs="Times New Roman"/>
          <w:sz w:val="24"/>
          <w:szCs w:val="24"/>
          <w:lang w:val="cs-CZ"/>
        </w:rPr>
        <w:t>Dětství a mládí (nezralost) vnímané jako afirmativní univerzální hodnoty se objevily v kulturním kontextu v XIX století</w:t>
      </w:r>
      <w:r w:rsidR="00B96B03" w:rsidRPr="001738B5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B96B03" w:rsidRPr="00910F0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D57CE" w:rsidRPr="00910F0F">
        <w:rPr>
          <w:rFonts w:ascii="Times New Roman" w:hAnsi="Times New Roman" w:cs="Times New Roman"/>
          <w:sz w:val="24"/>
          <w:szCs w:val="24"/>
          <w:lang w:val="cs-CZ"/>
        </w:rPr>
        <w:t xml:space="preserve"> Jako klíčové antropologické kategorie se d</w:t>
      </w:r>
      <w:r w:rsidR="00B96B03" w:rsidRPr="00910F0F">
        <w:rPr>
          <w:rFonts w:ascii="Times New Roman" w:hAnsi="Times New Roman" w:cs="Times New Roman"/>
          <w:sz w:val="24"/>
          <w:szCs w:val="24"/>
          <w:lang w:val="cs-CZ"/>
        </w:rPr>
        <w:t xml:space="preserve">o popředí dostaly díky romantikům, kteří </w:t>
      </w:r>
      <w:r w:rsidR="003D57CE" w:rsidRPr="00910F0F">
        <w:rPr>
          <w:rFonts w:ascii="Times New Roman" w:hAnsi="Times New Roman" w:cs="Times New Roman"/>
          <w:sz w:val="24"/>
          <w:szCs w:val="24"/>
          <w:lang w:val="cs-CZ"/>
        </w:rPr>
        <w:t>zdůrazňovali</w:t>
      </w:r>
      <w:r w:rsidR="00B96B03" w:rsidRPr="00910F0F">
        <w:rPr>
          <w:rFonts w:ascii="Times New Roman" w:hAnsi="Times New Roman" w:cs="Times New Roman"/>
          <w:sz w:val="24"/>
          <w:szCs w:val="24"/>
          <w:lang w:val="cs-CZ"/>
        </w:rPr>
        <w:t xml:space="preserve"> význam emocionality, intuitivnosti, </w:t>
      </w:r>
      <w:r w:rsidR="003D57CE" w:rsidRPr="00910F0F">
        <w:rPr>
          <w:rFonts w:ascii="Times New Roman" w:hAnsi="Times New Roman" w:cs="Times New Roman"/>
          <w:sz w:val="24"/>
          <w:szCs w:val="24"/>
          <w:lang w:val="cs-CZ"/>
        </w:rPr>
        <w:t>citlivosti</w:t>
      </w:r>
      <w:r w:rsidR="00B96B03" w:rsidRPr="00910F0F">
        <w:rPr>
          <w:rFonts w:ascii="Times New Roman" w:hAnsi="Times New Roman" w:cs="Times New Roman"/>
          <w:sz w:val="24"/>
          <w:szCs w:val="24"/>
          <w:lang w:val="cs-CZ"/>
        </w:rPr>
        <w:t xml:space="preserve"> a nevinnosti. Od dvacátého století, </w:t>
      </w:r>
      <w:r w:rsidR="003D57CE" w:rsidRPr="00910F0F">
        <w:rPr>
          <w:rFonts w:ascii="Times New Roman" w:hAnsi="Times New Roman" w:cs="Times New Roman"/>
          <w:sz w:val="24"/>
          <w:szCs w:val="24"/>
          <w:lang w:val="cs-CZ"/>
        </w:rPr>
        <w:t>kdy vznikly</w:t>
      </w:r>
      <w:r w:rsidR="00B96B03" w:rsidRPr="00910F0F">
        <w:rPr>
          <w:rFonts w:ascii="Times New Roman" w:hAnsi="Times New Roman" w:cs="Times New Roman"/>
          <w:sz w:val="24"/>
          <w:szCs w:val="24"/>
          <w:lang w:val="cs-CZ"/>
        </w:rPr>
        <w:t xml:space="preserve"> publikace Ellen Keyové a Philipp</w:t>
      </w:r>
      <w:r w:rsidR="000419CE" w:rsidRPr="00910F0F">
        <w:rPr>
          <w:rFonts w:ascii="Times New Roman" w:hAnsi="Times New Roman" w:cs="Times New Roman"/>
          <w:sz w:val="24"/>
          <w:szCs w:val="24"/>
          <w:lang w:val="cs-CZ"/>
        </w:rPr>
        <w:t>e</w:t>
      </w:r>
      <w:r w:rsidR="00B96B03" w:rsidRPr="00910F0F">
        <w:rPr>
          <w:rFonts w:ascii="Times New Roman" w:hAnsi="Times New Roman" w:cs="Times New Roman"/>
          <w:sz w:val="24"/>
          <w:szCs w:val="24"/>
          <w:lang w:val="cs-CZ"/>
        </w:rPr>
        <w:t xml:space="preserve"> Arièse, se začalo s dětstvím </w:t>
      </w:r>
      <w:r w:rsidR="004918E3">
        <w:rPr>
          <w:rFonts w:ascii="Times New Roman" w:hAnsi="Times New Roman" w:cs="Times New Roman"/>
          <w:sz w:val="24"/>
          <w:szCs w:val="24"/>
          <w:lang w:val="cs-CZ"/>
        </w:rPr>
        <w:t>nakládat</w:t>
      </w:r>
      <w:r w:rsidR="00B96B03" w:rsidRPr="00910F0F">
        <w:rPr>
          <w:rFonts w:ascii="Times New Roman" w:hAnsi="Times New Roman" w:cs="Times New Roman"/>
          <w:sz w:val="24"/>
          <w:szCs w:val="24"/>
          <w:lang w:val="cs-CZ"/>
        </w:rPr>
        <w:t xml:space="preserve"> jako se sociálním konstruktem determinovaným řadou vnějších faktorů. </w:t>
      </w:r>
      <w:r w:rsidR="003D57CE" w:rsidRPr="00910F0F">
        <w:rPr>
          <w:rFonts w:ascii="Times New Roman" w:hAnsi="Times New Roman" w:cs="Times New Roman"/>
          <w:sz w:val="24"/>
          <w:szCs w:val="24"/>
          <w:lang w:val="cs-CZ"/>
        </w:rPr>
        <w:t>Dětství s</w:t>
      </w:r>
      <w:r w:rsidR="00B96B03" w:rsidRPr="00910F0F">
        <w:rPr>
          <w:rFonts w:ascii="Times New Roman" w:hAnsi="Times New Roman" w:cs="Times New Roman"/>
          <w:sz w:val="24"/>
          <w:szCs w:val="24"/>
          <w:lang w:val="cs-CZ"/>
        </w:rPr>
        <w:t xml:space="preserve">e </w:t>
      </w:r>
      <w:r w:rsidR="003D57CE" w:rsidRPr="00910F0F">
        <w:rPr>
          <w:rFonts w:ascii="Times New Roman" w:hAnsi="Times New Roman" w:cs="Times New Roman"/>
          <w:sz w:val="24"/>
          <w:szCs w:val="24"/>
          <w:lang w:val="cs-CZ"/>
        </w:rPr>
        <w:t xml:space="preserve">stalo </w:t>
      </w:r>
      <w:r w:rsidR="00B96B03" w:rsidRPr="00910F0F">
        <w:rPr>
          <w:rFonts w:ascii="Times New Roman" w:hAnsi="Times New Roman" w:cs="Times New Roman"/>
          <w:sz w:val="24"/>
          <w:szCs w:val="24"/>
          <w:lang w:val="cs-CZ"/>
        </w:rPr>
        <w:t xml:space="preserve">samostatným </w:t>
      </w:r>
      <w:r w:rsidR="004918E3">
        <w:rPr>
          <w:rFonts w:ascii="Times New Roman" w:hAnsi="Times New Roman" w:cs="Times New Roman"/>
          <w:sz w:val="24"/>
          <w:szCs w:val="24"/>
          <w:lang w:val="cs-CZ"/>
        </w:rPr>
        <w:t>badatelským</w:t>
      </w:r>
      <w:r w:rsidR="00B96B03" w:rsidRPr="00910F0F">
        <w:rPr>
          <w:rFonts w:ascii="Times New Roman" w:hAnsi="Times New Roman" w:cs="Times New Roman"/>
          <w:sz w:val="24"/>
          <w:szCs w:val="24"/>
          <w:lang w:val="cs-CZ"/>
        </w:rPr>
        <w:t xml:space="preserve"> problémem, který byl komplexně zkoumán a podroben detailnímu vědeckému </w:t>
      </w:r>
      <w:r w:rsidR="004918E3">
        <w:rPr>
          <w:rFonts w:ascii="Times New Roman" w:hAnsi="Times New Roman" w:cs="Times New Roman"/>
          <w:sz w:val="24"/>
          <w:szCs w:val="24"/>
          <w:lang w:val="cs-CZ"/>
        </w:rPr>
        <w:t>přístupu</w:t>
      </w:r>
      <w:r w:rsidR="00B96B03" w:rsidRPr="00910F0F">
        <w:rPr>
          <w:rFonts w:ascii="Times New Roman" w:hAnsi="Times New Roman" w:cs="Times New Roman"/>
          <w:sz w:val="24"/>
          <w:szCs w:val="24"/>
          <w:lang w:val="cs-CZ"/>
        </w:rPr>
        <w:t>. Studie dětství, které se dynamicky rozvíjely po několik desetiletí, přinesly interdisciplinární, holistickou reflexi dětství. Tato studia komplexně analyzují kulturní texty obsahující obrazy a reprezentace dítěte, zabývají se identitou dětí a interakcemi mezi světem dospělých a světem dětí a odhalují dynamiku a zakotvenost problematiky dětství v různých tradicích a kontextech.</w:t>
      </w:r>
    </w:p>
    <w:p w14:paraId="49A4E0ED" w14:textId="0C142572" w:rsidR="00FB495E" w:rsidRPr="00910F0F" w:rsidRDefault="00FB495E" w:rsidP="000B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10F0F">
        <w:rPr>
          <w:rFonts w:ascii="Times New Roman" w:hAnsi="Times New Roman" w:cs="Times New Roman"/>
          <w:sz w:val="24"/>
          <w:szCs w:val="24"/>
          <w:lang w:val="cs-CZ"/>
        </w:rPr>
        <w:t xml:space="preserve">Téma letošní konference má účastníky podnítit k rozvíjení debaty nejen o </w:t>
      </w:r>
      <w:bookmarkStart w:id="0" w:name="_GoBack"/>
      <w:bookmarkEnd w:id="0"/>
      <w:r w:rsidRPr="00910F0F">
        <w:rPr>
          <w:rFonts w:ascii="Times New Roman" w:hAnsi="Times New Roman" w:cs="Times New Roman"/>
          <w:sz w:val="24"/>
          <w:szCs w:val="24"/>
          <w:lang w:val="cs-CZ"/>
        </w:rPr>
        <w:t>podstatě dětství, ale také o mládí (adolescenci), k zamyšlení nad literárními reprezentacemi a postavami dítěte a mladého člověka, k poh</w:t>
      </w:r>
      <w:r w:rsidR="00220B46">
        <w:rPr>
          <w:rFonts w:ascii="Times New Roman" w:hAnsi="Times New Roman" w:cs="Times New Roman"/>
          <w:sz w:val="24"/>
          <w:szCs w:val="24"/>
          <w:lang w:val="cs-CZ"/>
        </w:rPr>
        <w:t>ledu na sémantické a axiologické o</w:t>
      </w:r>
      <w:r w:rsidRPr="00910F0F">
        <w:rPr>
          <w:rFonts w:ascii="Times New Roman" w:hAnsi="Times New Roman" w:cs="Times New Roman"/>
          <w:sz w:val="24"/>
          <w:szCs w:val="24"/>
          <w:lang w:val="cs-CZ"/>
        </w:rPr>
        <w:t xml:space="preserve">brazy </w:t>
      </w:r>
      <w:r w:rsidR="00220B46">
        <w:rPr>
          <w:rFonts w:ascii="Times New Roman" w:hAnsi="Times New Roman" w:cs="Times New Roman"/>
          <w:sz w:val="24"/>
          <w:szCs w:val="24"/>
          <w:lang w:val="cs-CZ"/>
        </w:rPr>
        <w:t>představené</w:t>
      </w:r>
      <w:r w:rsidRPr="00910F0F">
        <w:rPr>
          <w:rFonts w:ascii="Times New Roman" w:hAnsi="Times New Roman" w:cs="Times New Roman"/>
          <w:sz w:val="24"/>
          <w:szCs w:val="24"/>
          <w:lang w:val="cs-CZ"/>
        </w:rPr>
        <w:t xml:space="preserve"> v </w:t>
      </w:r>
      <w:r w:rsidR="00220B46">
        <w:rPr>
          <w:rFonts w:ascii="Times New Roman" w:hAnsi="Times New Roman" w:cs="Times New Roman"/>
          <w:sz w:val="24"/>
          <w:szCs w:val="24"/>
          <w:lang w:val="cs-CZ"/>
        </w:rPr>
        <w:t>artefaktech</w:t>
      </w:r>
      <w:r w:rsidRPr="00910F0F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342D3484" w14:textId="77777777" w:rsidR="000B43F6" w:rsidRDefault="000B43F6" w:rsidP="000B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6CF45251" w14:textId="5EDAA7CA" w:rsidR="008E37FA" w:rsidRPr="00910F0F" w:rsidRDefault="00AC3769" w:rsidP="000B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Srdečně Vás zveme k účasti</w:t>
      </w:r>
      <w:r w:rsidR="008E37FA" w:rsidRPr="00910F0F">
        <w:rPr>
          <w:rFonts w:ascii="Times New Roman" w:hAnsi="Times New Roman" w:cs="Times New Roman"/>
          <w:sz w:val="24"/>
          <w:szCs w:val="24"/>
          <w:lang w:val="cs-CZ"/>
        </w:rPr>
        <w:t xml:space="preserve"> na konferenci.</w:t>
      </w:r>
    </w:p>
    <w:p w14:paraId="58A95D52" w14:textId="77777777" w:rsidR="000B43F6" w:rsidRDefault="000B43F6" w:rsidP="000B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371FB471" w14:textId="17D5A003" w:rsidR="008E37FA" w:rsidRDefault="008E37FA" w:rsidP="000B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10F0F">
        <w:rPr>
          <w:rFonts w:ascii="Times New Roman" w:hAnsi="Times New Roman" w:cs="Times New Roman"/>
          <w:sz w:val="24"/>
          <w:szCs w:val="24"/>
          <w:lang w:val="cs-CZ"/>
        </w:rPr>
        <w:t>Navrhujeme, aby se témata</w:t>
      </w:r>
      <w:r w:rsidR="00B83B77" w:rsidRPr="00910F0F">
        <w:rPr>
          <w:rFonts w:ascii="Times New Roman" w:hAnsi="Times New Roman" w:cs="Times New Roman"/>
          <w:sz w:val="24"/>
          <w:szCs w:val="24"/>
          <w:lang w:val="cs-CZ"/>
        </w:rPr>
        <w:t xml:space="preserve"> příspěvků týkala následujících otázek:</w:t>
      </w:r>
    </w:p>
    <w:p w14:paraId="6FFE97BA" w14:textId="77777777" w:rsidR="000B43F6" w:rsidRPr="00910F0F" w:rsidRDefault="000B43F6" w:rsidP="000B4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7BFF48DB" w14:textId="77777777" w:rsidR="000B43F6" w:rsidRDefault="000B43F6" w:rsidP="000B43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1. </w:t>
      </w:r>
      <w:r w:rsidR="00B83B77" w:rsidRPr="000B43F6">
        <w:rPr>
          <w:rFonts w:ascii="Times New Roman" w:hAnsi="Times New Roman" w:cs="Times New Roman"/>
          <w:b/>
          <w:sz w:val="24"/>
          <w:szCs w:val="24"/>
          <w:lang w:val="cs-CZ"/>
        </w:rPr>
        <w:t>Antropologická perspektiva</w:t>
      </w:r>
      <w:r w:rsidR="00B83B77" w:rsidRPr="000B43F6">
        <w:rPr>
          <w:rFonts w:ascii="Times New Roman" w:hAnsi="Times New Roman" w:cs="Times New Roman"/>
          <w:sz w:val="24"/>
          <w:szCs w:val="24"/>
          <w:lang w:val="cs-CZ"/>
        </w:rPr>
        <w:t xml:space="preserve">: Dětství a mládí jako období transgrese, hledání identity (uvědomění si vlastního těla, emancipace vlastní vůle), vnitřní proměny, iniciace. Traumata (z) dětství. Dětství na okraji – literární obrazy vyloučených a odmítaných dětí. Vyvolení, </w:t>
      </w:r>
      <w:r w:rsidR="000419CE" w:rsidRPr="000B43F6">
        <w:rPr>
          <w:rFonts w:ascii="Times New Roman" w:hAnsi="Times New Roman" w:cs="Times New Roman"/>
          <w:sz w:val="24"/>
          <w:szCs w:val="24"/>
          <w:lang w:val="cs-CZ"/>
        </w:rPr>
        <w:t>vydědenci</w:t>
      </w:r>
      <w:r w:rsidR="00B83B77" w:rsidRPr="000B43F6">
        <w:rPr>
          <w:rFonts w:ascii="Times New Roman" w:hAnsi="Times New Roman" w:cs="Times New Roman"/>
          <w:sz w:val="24"/>
          <w:szCs w:val="24"/>
          <w:lang w:val="cs-CZ"/>
        </w:rPr>
        <w:t xml:space="preserve">, nepřizpůsobiví – kategorie jinakosti v literatuře zabývající se tématem dětství a mládí. Postava „věčného dítěte“. Kult mládí. Sociální interakce: dítě v mezilidských vztazích s vrstevníky a dospělými. Dětství a mládí jako bezstarostný čas v konfrontaci s brutální historickou realitou a světem (v sociální, politické, ideologické perspektivě). Dítě a mládí v hraničních situacích. Generační konflikty </w:t>
      </w:r>
      <w:r w:rsidR="000419CE" w:rsidRPr="000B43F6">
        <w:rPr>
          <w:rFonts w:ascii="Times New Roman" w:hAnsi="Times New Roman" w:cs="Times New Roman"/>
          <w:sz w:val="24"/>
          <w:szCs w:val="24"/>
          <w:lang w:val="cs-CZ"/>
        </w:rPr>
        <w:t>„</w:t>
      </w:r>
      <w:r w:rsidR="00B83B77" w:rsidRPr="000B43F6">
        <w:rPr>
          <w:rFonts w:ascii="Times New Roman" w:hAnsi="Times New Roman" w:cs="Times New Roman"/>
          <w:sz w:val="24"/>
          <w:szCs w:val="24"/>
          <w:lang w:val="cs-CZ"/>
        </w:rPr>
        <w:t>mladých</w:t>
      </w:r>
      <w:r w:rsidR="000419CE" w:rsidRPr="000B43F6">
        <w:rPr>
          <w:rFonts w:ascii="Times New Roman" w:hAnsi="Times New Roman" w:cs="Times New Roman"/>
          <w:sz w:val="24"/>
          <w:szCs w:val="24"/>
          <w:lang w:val="cs-CZ"/>
        </w:rPr>
        <w:t>“</w:t>
      </w:r>
      <w:r w:rsidR="00B83B77" w:rsidRPr="000B43F6">
        <w:rPr>
          <w:rFonts w:ascii="Times New Roman" w:hAnsi="Times New Roman" w:cs="Times New Roman"/>
          <w:sz w:val="24"/>
          <w:szCs w:val="24"/>
          <w:lang w:val="cs-CZ"/>
        </w:rPr>
        <w:t xml:space="preserve"> se „starými“.</w:t>
      </w:r>
    </w:p>
    <w:p w14:paraId="32ACA03A" w14:textId="1E39EEF2" w:rsidR="00B83B77" w:rsidRPr="000B43F6" w:rsidRDefault="000B43F6" w:rsidP="000B43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B43F6">
        <w:rPr>
          <w:rFonts w:ascii="Times New Roman" w:hAnsi="Times New Roman" w:cs="Times New Roman"/>
          <w:b/>
          <w:sz w:val="24"/>
          <w:szCs w:val="24"/>
          <w:lang w:val="cs-CZ"/>
        </w:rPr>
        <w:t>2.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10E23" w:rsidRPr="000B43F6">
        <w:rPr>
          <w:rFonts w:ascii="Times New Roman" w:hAnsi="Times New Roman" w:cs="Times New Roman"/>
          <w:b/>
          <w:sz w:val="24"/>
          <w:szCs w:val="24"/>
          <w:lang w:val="cs-CZ"/>
        </w:rPr>
        <w:t>Reálné a metaforické prostory / místa spojené s </w:t>
      </w:r>
      <w:proofErr w:type="gramStart"/>
      <w:r w:rsidR="00D10E23" w:rsidRPr="000B43F6">
        <w:rPr>
          <w:rFonts w:ascii="Times New Roman" w:hAnsi="Times New Roman" w:cs="Times New Roman"/>
          <w:b/>
          <w:sz w:val="24"/>
          <w:szCs w:val="24"/>
          <w:lang w:val="cs-CZ"/>
        </w:rPr>
        <w:t>dětstvím</w:t>
      </w:r>
      <w:proofErr w:type="gramEnd"/>
      <w:r w:rsidR="00D10E23" w:rsidRPr="000B43F6">
        <w:rPr>
          <w:rFonts w:ascii="Times New Roman" w:hAnsi="Times New Roman" w:cs="Times New Roman"/>
          <w:b/>
          <w:sz w:val="24"/>
          <w:szCs w:val="24"/>
          <w:lang w:val="cs-CZ"/>
        </w:rPr>
        <w:t xml:space="preserve"> a mládí</w:t>
      </w:r>
      <w:r w:rsidR="00D10E23" w:rsidRPr="000B43F6">
        <w:rPr>
          <w:rFonts w:ascii="Times New Roman" w:hAnsi="Times New Roman" w:cs="Times New Roman"/>
          <w:sz w:val="24"/>
          <w:szCs w:val="24"/>
          <w:lang w:val="cs-CZ"/>
        </w:rPr>
        <w:t xml:space="preserve">: Dům. Vzdělavácí </w:t>
      </w:r>
      <w:r w:rsidR="00565633" w:rsidRPr="000B43F6">
        <w:rPr>
          <w:rFonts w:ascii="Times New Roman" w:hAnsi="Times New Roman" w:cs="Times New Roman"/>
          <w:sz w:val="24"/>
          <w:szCs w:val="24"/>
          <w:lang w:val="cs-CZ"/>
        </w:rPr>
        <w:t>a p</w:t>
      </w:r>
      <w:r w:rsidR="00D10E23" w:rsidRPr="000B43F6">
        <w:rPr>
          <w:rFonts w:ascii="Times New Roman" w:hAnsi="Times New Roman" w:cs="Times New Roman"/>
          <w:sz w:val="24"/>
          <w:szCs w:val="24"/>
          <w:lang w:val="cs-CZ"/>
        </w:rPr>
        <w:t xml:space="preserve">ečovatelské </w:t>
      </w:r>
      <w:r w:rsidR="00565633" w:rsidRPr="000B43F6">
        <w:rPr>
          <w:rFonts w:ascii="Times New Roman" w:hAnsi="Times New Roman" w:cs="Times New Roman"/>
          <w:sz w:val="24"/>
          <w:szCs w:val="24"/>
          <w:lang w:val="cs-CZ"/>
        </w:rPr>
        <w:t xml:space="preserve">instituce. Dítě v prostoru </w:t>
      </w:r>
      <w:r w:rsidR="00AC3769">
        <w:rPr>
          <w:rFonts w:ascii="Times New Roman" w:hAnsi="Times New Roman" w:cs="Times New Roman"/>
          <w:sz w:val="24"/>
          <w:szCs w:val="24"/>
          <w:lang w:val="cs-CZ"/>
        </w:rPr>
        <w:t>totálních institucí. Dítě v pohá</w:t>
      </w:r>
      <w:r w:rsidR="00565633" w:rsidRPr="000B43F6">
        <w:rPr>
          <w:rFonts w:ascii="Times New Roman" w:hAnsi="Times New Roman" w:cs="Times New Roman"/>
          <w:sz w:val="24"/>
          <w:szCs w:val="24"/>
          <w:lang w:val="cs-CZ"/>
        </w:rPr>
        <w:t>dkovém, fantastickém, magickém prostoru.</w:t>
      </w:r>
    </w:p>
    <w:p w14:paraId="66AF69B9" w14:textId="44AFB617" w:rsidR="00565633" w:rsidRPr="000B43F6" w:rsidRDefault="000B43F6" w:rsidP="000B43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3. </w:t>
      </w:r>
      <w:r w:rsidR="00565633" w:rsidRPr="000B43F6">
        <w:rPr>
          <w:rFonts w:ascii="Times New Roman" w:hAnsi="Times New Roman" w:cs="Times New Roman"/>
          <w:b/>
          <w:sz w:val="24"/>
          <w:szCs w:val="24"/>
          <w:lang w:val="cs-CZ"/>
        </w:rPr>
        <w:t xml:space="preserve">Děti a mládež </w:t>
      </w:r>
      <w:r w:rsidR="00643201" w:rsidRPr="000B43F6">
        <w:rPr>
          <w:rFonts w:ascii="Times New Roman" w:hAnsi="Times New Roman" w:cs="Times New Roman"/>
          <w:b/>
          <w:sz w:val="24"/>
          <w:szCs w:val="24"/>
          <w:lang w:val="cs-CZ"/>
        </w:rPr>
        <w:t xml:space="preserve">a výzvy </w:t>
      </w:r>
      <w:r w:rsidR="008E7292" w:rsidRPr="000B43F6">
        <w:rPr>
          <w:rFonts w:ascii="Times New Roman" w:hAnsi="Times New Roman" w:cs="Times New Roman"/>
          <w:b/>
          <w:sz w:val="24"/>
          <w:szCs w:val="24"/>
          <w:lang w:val="cs-CZ"/>
        </w:rPr>
        <w:t>dnešní doby</w:t>
      </w:r>
      <w:r w:rsidR="008E7292" w:rsidRPr="000B43F6">
        <w:rPr>
          <w:rFonts w:ascii="Times New Roman" w:hAnsi="Times New Roman" w:cs="Times New Roman"/>
          <w:sz w:val="24"/>
          <w:szCs w:val="24"/>
          <w:lang w:val="cs-CZ"/>
        </w:rPr>
        <w:t xml:space="preserve">: politické změny, mediální revoluce, virtualizace světa, </w:t>
      </w:r>
      <w:r w:rsidR="001738B5" w:rsidRPr="000B43F6">
        <w:rPr>
          <w:rFonts w:ascii="Times New Roman" w:hAnsi="Times New Roman" w:cs="Times New Roman"/>
          <w:sz w:val="24"/>
          <w:szCs w:val="24"/>
          <w:lang w:val="cs-CZ"/>
        </w:rPr>
        <w:t>intenzifikace mezikulturních vztahů?</w:t>
      </w:r>
      <w:r w:rsidR="00D04F3E" w:rsidRPr="000B43F6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8E7292" w:rsidRPr="000B43F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04F3E" w:rsidRPr="000B43F6">
        <w:rPr>
          <w:rFonts w:ascii="Times New Roman" w:hAnsi="Times New Roman" w:cs="Times New Roman"/>
          <w:sz w:val="24"/>
          <w:szCs w:val="24"/>
          <w:lang w:val="cs-CZ"/>
        </w:rPr>
        <w:t>zvýšená etnická mobilita a jejich vliv na svět dětí a mladých lidí.</w:t>
      </w:r>
    </w:p>
    <w:p w14:paraId="708A9DA7" w14:textId="1369807C" w:rsidR="00D04F3E" w:rsidRPr="000B43F6" w:rsidRDefault="000B43F6" w:rsidP="000B43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4. </w:t>
      </w:r>
      <w:r w:rsidR="00D04F3E" w:rsidRPr="000B43F6">
        <w:rPr>
          <w:rFonts w:ascii="Times New Roman" w:hAnsi="Times New Roman" w:cs="Times New Roman"/>
          <w:b/>
          <w:sz w:val="24"/>
          <w:szCs w:val="24"/>
          <w:lang w:val="cs-CZ"/>
        </w:rPr>
        <w:t>Dětství a mládí v metaforické a sociálně-politické perspektivě</w:t>
      </w:r>
      <w:r w:rsidR="00D04F3E" w:rsidRPr="000B43F6">
        <w:rPr>
          <w:rFonts w:ascii="Times New Roman" w:hAnsi="Times New Roman" w:cs="Times New Roman"/>
          <w:sz w:val="24"/>
          <w:szCs w:val="24"/>
          <w:lang w:val="cs-CZ"/>
        </w:rPr>
        <w:t>: věčně nedospělí (dospělí, kteří nikdy nepřestali být dětmi)</w:t>
      </w:r>
      <w:r w:rsidR="00B11AD5" w:rsidRPr="000B43F6">
        <w:rPr>
          <w:rFonts w:ascii="Times New Roman" w:hAnsi="Times New Roman" w:cs="Times New Roman"/>
          <w:sz w:val="24"/>
          <w:szCs w:val="24"/>
          <w:lang w:val="cs-CZ"/>
        </w:rPr>
        <w:t>. Společnost jako „věčné dítě“. Metafory nedospělosti a nedospělost jako metafora. Proces národního, politického a občanského zrání. Sociální a politický infantilismus – mechanismy infantilizace společenství, reakce nezralé společnosti (pasivita, exaltace, násilí), iracionální tendence a populistické proudy</w:t>
      </w:r>
      <w:r w:rsidR="00777F52" w:rsidRPr="000B43F6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55B36704" w14:textId="607E29E5" w:rsidR="00777F52" w:rsidRPr="000B43F6" w:rsidRDefault="000B43F6" w:rsidP="000B43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 xml:space="preserve">5. </w:t>
      </w:r>
      <w:r w:rsidR="00777F52" w:rsidRPr="000B43F6">
        <w:rPr>
          <w:rFonts w:ascii="Times New Roman" w:hAnsi="Times New Roman" w:cs="Times New Roman"/>
          <w:b/>
          <w:sz w:val="24"/>
          <w:szCs w:val="24"/>
          <w:lang w:val="cs-CZ"/>
        </w:rPr>
        <w:t>Jazyk a způsoby reprezentace tématu dětství a mládí</w:t>
      </w:r>
      <w:r w:rsidR="00777F52" w:rsidRPr="000B43F6">
        <w:rPr>
          <w:rFonts w:ascii="Times New Roman" w:hAnsi="Times New Roman" w:cs="Times New Roman"/>
          <w:sz w:val="24"/>
          <w:szCs w:val="24"/>
          <w:lang w:val="cs-CZ"/>
        </w:rPr>
        <w:t xml:space="preserve">: Dítě jako vypravěč. Příběhy dětství vyprávěné dospělými – posun vyprávěcích perspektiv versus kontinuum identity. Iniciační vyprávění. Bildungsroman a jeho (post)moderní variace. Idealizace obrazů dětství a mládí. Sentimentální návraty do minulosti a glorifikace </w:t>
      </w:r>
      <w:r w:rsidR="00643201" w:rsidRPr="000B43F6">
        <w:rPr>
          <w:rFonts w:ascii="Times New Roman" w:hAnsi="Times New Roman" w:cs="Times New Roman"/>
          <w:sz w:val="24"/>
          <w:szCs w:val="24"/>
          <w:lang w:val="cs-CZ"/>
        </w:rPr>
        <w:t>bezstarostného dětství</w:t>
      </w:r>
      <w:r w:rsidR="00777F52" w:rsidRPr="000B43F6">
        <w:rPr>
          <w:rFonts w:ascii="Times New Roman" w:hAnsi="Times New Roman" w:cs="Times New Roman"/>
          <w:sz w:val="24"/>
          <w:szCs w:val="24"/>
          <w:lang w:val="cs-CZ"/>
        </w:rPr>
        <w:t>. Brutalizace světa dětství a mládí. Infantiliz</w:t>
      </w:r>
      <w:r w:rsidR="00643201" w:rsidRPr="000B43F6">
        <w:rPr>
          <w:rFonts w:ascii="Times New Roman" w:hAnsi="Times New Roman" w:cs="Times New Roman"/>
          <w:sz w:val="24"/>
          <w:szCs w:val="24"/>
          <w:lang w:val="cs-CZ"/>
        </w:rPr>
        <w:t>ovaný</w:t>
      </w:r>
      <w:r w:rsidR="00777F52" w:rsidRPr="000B43F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643201" w:rsidRPr="000B43F6">
        <w:rPr>
          <w:rFonts w:ascii="Times New Roman" w:hAnsi="Times New Roman" w:cs="Times New Roman"/>
          <w:sz w:val="24"/>
          <w:szCs w:val="24"/>
          <w:lang w:val="cs-CZ"/>
        </w:rPr>
        <w:t>obraz</w:t>
      </w:r>
      <w:r w:rsidR="00777F52" w:rsidRPr="000B43F6">
        <w:rPr>
          <w:rFonts w:ascii="Times New Roman" w:hAnsi="Times New Roman" w:cs="Times New Roman"/>
          <w:sz w:val="24"/>
          <w:szCs w:val="24"/>
          <w:lang w:val="cs-CZ"/>
        </w:rPr>
        <w:t xml:space="preserve"> zážitků z</w:t>
      </w:r>
      <w:r w:rsidR="00643201" w:rsidRPr="000B43F6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777F52" w:rsidRPr="000B43F6">
        <w:rPr>
          <w:rFonts w:ascii="Times New Roman" w:hAnsi="Times New Roman" w:cs="Times New Roman"/>
          <w:sz w:val="24"/>
          <w:szCs w:val="24"/>
          <w:lang w:val="cs-CZ"/>
        </w:rPr>
        <w:t>dětství</w:t>
      </w:r>
      <w:r w:rsidR="00643201" w:rsidRPr="000B43F6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64E8E559" w14:textId="77777777" w:rsidR="00777F52" w:rsidRPr="00910F0F" w:rsidRDefault="00777F52" w:rsidP="00C26FEF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031E7019" w14:textId="6DEC75B6" w:rsidR="00643201" w:rsidRPr="00910F0F" w:rsidRDefault="00643201" w:rsidP="00220B46">
      <w:pPr>
        <w:pStyle w:val="Odstavecseseznamem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cs-CZ"/>
        </w:rPr>
      </w:pPr>
      <w:r w:rsidRPr="00910F0F">
        <w:rPr>
          <w:rFonts w:ascii="Times New Roman" w:hAnsi="Times New Roman" w:cs="Times New Roman"/>
          <w:sz w:val="24"/>
          <w:szCs w:val="24"/>
          <w:lang w:val="cs-CZ"/>
        </w:rPr>
        <w:t xml:space="preserve">Jménem organizačního </w:t>
      </w:r>
      <w:r w:rsidR="00910F0F">
        <w:rPr>
          <w:rFonts w:ascii="Times New Roman" w:hAnsi="Times New Roman" w:cs="Times New Roman"/>
          <w:sz w:val="24"/>
          <w:szCs w:val="24"/>
          <w:lang w:val="cs-CZ"/>
        </w:rPr>
        <w:t>výboru</w:t>
      </w:r>
    </w:p>
    <w:p w14:paraId="081F3A44" w14:textId="77777777" w:rsidR="00643201" w:rsidRPr="00910F0F" w:rsidRDefault="00643201" w:rsidP="00220B46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21E13234" w14:textId="77777777" w:rsidR="00643201" w:rsidRPr="00C26FEF" w:rsidRDefault="00643201" w:rsidP="000B43F6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C26FEF">
        <w:rPr>
          <w:rFonts w:ascii="Times New Roman" w:hAnsi="Times New Roman" w:cs="Times New Roman"/>
          <w:b/>
          <w:bCs/>
          <w:sz w:val="24"/>
          <w:szCs w:val="24"/>
          <w:lang w:val="cs-CZ"/>
        </w:rPr>
        <w:t>dr hab. Ewa Komisaruk, prof. UWr.</w:t>
      </w:r>
    </w:p>
    <w:p w14:paraId="574FB0FB" w14:textId="77777777" w:rsidR="00643201" w:rsidRPr="00C26FEF" w:rsidRDefault="00643201" w:rsidP="000B43F6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C26FEF">
        <w:rPr>
          <w:rFonts w:ascii="Times New Roman" w:hAnsi="Times New Roman" w:cs="Times New Roman"/>
          <w:b/>
          <w:sz w:val="24"/>
          <w:szCs w:val="24"/>
          <w:lang w:val="cs-CZ"/>
        </w:rPr>
        <w:t>dr Ilona Gwóźdź-Szewczenko</w:t>
      </w:r>
    </w:p>
    <w:p w14:paraId="0D9B887D" w14:textId="77777777" w:rsidR="00643201" w:rsidRPr="00910F0F" w:rsidRDefault="00643201" w:rsidP="00220B46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603FBFF1" w14:textId="77777777" w:rsidR="00EE6AC8" w:rsidRPr="00910F0F" w:rsidRDefault="00EE6AC8" w:rsidP="00220B46">
      <w:pPr>
        <w:pStyle w:val="Odstavecseseznamem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910F0F">
        <w:rPr>
          <w:rFonts w:ascii="Times New Roman" w:hAnsi="Times New Roman" w:cs="Times New Roman"/>
          <w:b/>
          <w:bCs/>
          <w:sz w:val="24"/>
          <w:szCs w:val="24"/>
          <w:lang w:val="cs-CZ"/>
        </w:rPr>
        <w:t>Další informace:</w:t>
      </w:r>
    </w:p>
    <w:p w14:paraId="08B36F26" w14:textId="77777777" w:rsidR="00EE6AC8" w:rsidRPr="00910F0F" w:rsidRDefault="00EE6AC8" w:rsidP="00220B46">
      <w:pPr>
        <w:pStyle w:val="Odstavecseseznamem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910F0F">
        <w:rPr>
          <w:rFonts w:ascii="Times New Roman" w:hAnsi="Times New Roman" w:cs="Times New Roman"/>
          <w:b/>
          <w:bCs/>
          <w:sz w:val="24"/>
          <w:szCs w:val="24"/>
          <w:lang w:val="cs-CZ"/>
        </w:rPr>
        <w:t>Doba a místo konání: 09.-</w:t>
      </w:r>
      <w:proofErr w:type="gramStart"/>
      <w:r w:rsidRPr="00910F0F">
        <w:rPr>
          <w:rFonts w:ascii="Times New Roman" w:hAnsi="Times New Roman" w:cs="Times New Roman"/>
          <w:b/>
          <w:bCs/>
          <w:sz w:val="24"/>
          <w:szCs w:val="24"/>
          <w:lang w:val="cs-CZ"/>
        </w:rPr>
        <w:t>10.10.2025</w:t>
      </w:r>
      <w:proofErr w:type="gramEnd"/>
      <w:r w:rsidRPr="00910F0F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Vratislavská univerzita</w:t>
      </w:r>
    </w:p>
    <w:p w14:paraId="66BBBC2D" w14:textId="67A7549D" w:rsidR="00EE6AC8" w:rsidRPr="00910F0F" w:rsidRDefault="00EE6AC8" w:rsidP="00220B46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10F0F">
        <w:rPr>
          <w:rFonts w:ascii="Times New Roman" w:hAnsi="Times New Roman" w:cs="Times New Roman"/>
          <w:sz w:val="24"/>
          <w:szCs w:val="24"/>
          <w:lang w:val="cs-CZ"/>
        </w:rPr>
        <w:t>(1. den: Univerzitní knihovna</w:t>
      </w:r>
      <w:r w:rsidR="008D7D99" w:rsidRPr="00910F0F">
        <w:rPr>
          <w:rFonts w:ascii="Times New Roman" w:hAnsi="Times New Roman" w:cs="Times New Roman"/>
          <w:sz w:val="24"/>
          <w:szCs w:val="24"/>
          <w:lang w:val="cs-CZ"/>
        </w:rPr>
        <w:t>, ul. Fryderyka Joliot-Curie 12</w:t>
      </w:r>
      <w:r w:rsidRPr="00910F0F">
        <w:rPr>
          <w:rFonts w:ascii="Times New Roman" w:hAnsi="Times New Roman" w:cs="Times New Roman"/>
          <w:sz w:val="24"/>
          <w:szCs w:val="24"/>
          <w:lang w:val="cs-CZ"/>
        </w:rPr>
        <w:t>; 2. den: Ústav slovanské filologie</w:t>
      </w:r>
      <w:r w:rsidR="008D7D99" w:rsidRPr="00910F0F">
        <w:rPr>
          <w:rFonts w:ascii="Times New Roman" w:hAnsi="Times New Roman" w:cs="Times New Roman"/>
          <w:sz w:val="24"/>
          <w:szCs w:val="24"/>
          <w:lang w:val="cs-CZ"/>
        </w:rPr>
        <w:t xml:space="preserve">, ul. </w:t>
      </w:r>
      <w:proofErr w:type="spellStart"/>
      <w:r w:rsidR="008D7D99" w:rsidRPr="00910F0F">
        <w:rPr>
          <w:rFonts w:ascii="Times New Roman" w:hAnsi="Times New Roman" w:cs="Times New Roman"/>
          <w:sz w:val="24"/>
          <w:szCs w:val="24"/>
          <w:lang w:val="cs-CZ"/>
        </w:rPr>
        <w:t>Pocztowa</w:t>
      </w:r>
      <w:proofErr w:type="spellEnd"/>
      <w:r w:rsidR="008D7D99" w:rsidRPr="00910F0F">
        <w:rPr>
          <w:rFonts w:ascii="Times New Roman" w:hAnsi="Times New Roman" w:cs="Times New Roman"/>
          <w:sz w:val="24"/>
          <w:szCs w:val="24"/>
          <w:lang w:val="cs-CZ"/>
        </w:rPr>
        <w:t xml:space="preserve"> 9</w:t>
      </w:r>
      <w:r w:rsidRPr="00910F0F">
        <w:rPr>
          <w:rFonts w:ascii="Times New Roman" w:hAnsi="Times New Roman" w:cs="Times New Roman"/>
          <w:sz w:val="24"/>
          <w:szCs w:val="24"/>
          <w:lang w:val="cs-CZ"/>
        </w:rPr>
        <w:t>);</w:t>
      </w:r>
    </w:p>
    <w:p w14:paraId="4B2EED1A" w14:textId="581A4388" w:rsidR="00EE6AC8" w:rsidRPr="00910F0F" w:rsidRDefault="00EE6AC8" w:rsidP="00220B46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10F0F">
        <w:rPr>
          <w:rFonts w:ascii="Times New Roman" w:hAnsi="Times New Roman" w:cs="Times New Roman"/>
          <w:sz w:val="24"/>
          <w:szCs w:val="24"/>
          <w:lang w:val="cs-CZ"/>
        </w:rPr>
        <w:t>Forma</w:t>
      </w:r>
      <w:r w:rsidR="008D7D99" w:rsidRPr="00910F0F">
        <w:rPr>
          <w:rFonts w:ascii="Times New Roman" w:hAnsi="Times New Roman" w:cs="Times New Roman"/>
          <w:sz w:val="24"/>
          <w:szCs w:val="24"/>
          <w:lang w:val="cs-CZ"/>
        </w:rPr>
        <w:t xml:space="preserve"> konference</w:t>
      </w:r>
      <w:r w:rsidRPr="00910F0F">
        <w:rPr>
          <w:rFonts w:ascii="Times New Roman" w:hAnsi="Times New Roman" w:cs="Times New Roman"/>
          <w:sz w:val="24"/>
          <w:szCs w:val="24"/>
          <w:lang w:val="cs-CZ"/>
        </w:rPr>
        <w:t>: prezenční</w:t>
      </w:r>
      <w:r w:rsidR="005C64B0">
        <w:rPr>
          <w:rFonts w:ascii="Times New Roman" w:hAnsi="Times New Roman" w:cs="Times New Roman"/>
          <w:sz w:val="24"/>
          <w:szCs w:val="24"/>
          <w:lang w:val="cs-CZ"/>
        </w:rPr>
        <w:t>;</w:t>
      </w:r>
    </w:p>
    <w:p w14:paraId="624AE7B8" w14:textId="7F381C67" w:rsidR="00EE6AC8" w:rsidRPr="00910F0F" w:rsidRDefault="00EE6AC8" w:rsidP="00220B46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10F0F">
        <w:rPr>
          <w:rFonts w:ascii="Times New Roman" w:hAnsi="Times New Roman" w:cs="Times New Roman"/>
          <w:sz w:val="24"/>
          <w:szCs w:val="24"/>
          <w:lang w:val="cs-CZ"/>
        </w:rPr>
        <w:t xml:space="preserve">Jednací jazyky: polština a další slovanské jazyky; </w:t>
      </w:r>
    </w:p>
    <w:p w14:paraId="6EA85F8C" w14:textId="439BA243" w:rsidR="00EE6AC8" w:rsidRPr="00910F0F" w:rsidRDefault="008D7D99" w:rsidP="00220B46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10F0F">
        <w:rPr>
          <w:rFonts w:ascii="Times New Roman" w:hAnsi="Times New Roman" w:cs="Times New Roman"/>
          <w:sz w:val="24"/>
          <w:szCs w:val="24"/>
          <w:lang w:val="cs-CZ"/>
        </w:rPr>
        <w:t>Předpokládaná d</w:t>
      </w:r>
      <w:r w:rsidR="00EE6AC8" w:rsidRPr="00910F0F">
        <w:rPr>
          <w:rFonts w:ascii="Times New Roman" w:hAnsi="Times New Roman" w:cs="Times New Roman"/>
          <w:sz w:val="24"/>
          <w:szCs w:val="24"/>
          <w:lang w:val="cs-CZ"/>
        </w:rPr>
        <w:t>élka vystoupení: maximálně 20 minut;</w:t>
      </w:r>
    </w:p>
    <w:p w14:paraId="4C6678AB" w14:textId="22FC0E1C" w:rsidR="00EE6AC8" w:rsidRPr="00910F0F" w:rsidRDefault="00AC3769" w:rsidP="00220B46">
      <w:pPr>
        <w:pStyle w:val="Odstavecseseznamem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Uzávěrka přihlášek: 15. </w:t>
      </w:r>
      <w:r w:rsidRPr="00AC3769">
        <w:rPr>
          <w:rFonts w:ascii="Times New Roman" w:hAnsi="Times New Roman" w:cs="Times New Roman"/>
          <w:b/>
          <w:bCs/>
          <w:sz w:val="24"/>
          <w:szCs w:val="24"/>
          <w:lang w:val="cs-CZ"/>
        </w:rPr>
        <w:t>července</w:t>
      </w:r>
      <w:r w:rsidR="00EE6AC8" w:rsidRPr="00910F0F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2025</w:t>
      </w:r>
    </w:p>
    <w:p w14:paraId="123006E0" w14:textId="7F3B3D85" w:rsidR="00EE6AC8" w:rsidRPr="00910F0F" w:rsidRDefault="00EE6AC8" w:rsidP="00220B46">
      <w:pPr>
        <w:pStyle w:val="Odstavecseseznamem"/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10F0F">
        <w:rPr>
          <w:rFonts w:ascii="Times New Roman" w:hAnsi="Times New Roman" w:cs="Times New Roman"/>
          <w:sz w:val="24"/>
          <w:szCs w:val="24"/>
          <w:lang w:val="cs-CZ"/>
        </w:rPr>
        <w:t xml:space="preserve">E-mailová adresa pro zasílání příspěvků: </w:t>
      </w:r>
      <w:r w:rsidR="00DE35A7">
        <w:rPr>
          <w:rFonts w:ascii="Times New Roman" w:hAnsi="Times New Roman" w:cs="Times New Roman"/>
          <w:sz w:val="24"/>
          <w:szCs w:val="24"/>
          <w:lang w:val="cs-CZ"/>
        </w:rPr>
        <w:tab/>
      </w:r>
    </w:p>
    <w:p w14:paraId="57846F2E" w14:textId="60FF62ED" w:rsidR="00EE6AC8" w:rsidRPr="00910F0F" w:rsidRDefault="00DE35A7" w:rsidP="00220B46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R</w:t>
      </w:r>
      <w:r w:rsidR="00EE6AC8" w:rsidRPr="00910F0F">
        <w:rPr>
          <w:rFonts w:ascii="Times New Roman" w:hAnsi="Times New Roman" w:cs="Times New Roman"/>
          <w:sz w:val="24"/>
          <w:szCs w:val="24"/>
          <w:lang w:val="cs-CZ"/>
        </w:rPr>
        <w:t>uská literatura: jakub.walczak@uwr.edu.pl.</w:t>
      </w:r>
    </w:p>
    <w:p w14:paraId="0EAA0D35" w14:textId="7C86D837" w:rsidR="00EE6AC8" w:rsidRPr="00910F0F" w:rsidRDefault="00DE35A7" w:rsidP="00220B46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Ukrajinská literatura</w:t>
      </w:r>
      <w:r w:rsidR="00EE6AC8" w:rsidRPr="00910F0F">
        <w:rPr>
          <w:rFonts w:ascii="Times New Roman" w:hAnsi="Times New Roman" w:cs="Times New Roman"/>
          <w:sz w:val="24"/>
          <w:szCs w:val="24"/>
          <w:lang w:val="cs-CZ"/>
        </w:rPr>
        <w:t>: anna.ursulenko@uwr.edu.pl</w:t>
      </w:r>
    </w:p>
    <w:p w14:paraId="2CC96766" w14:textId="4C7D2F1C" w:rsidR="00EE6AC8" w:rsidRPr="00910F0F" w:rsidRDefault="00DE35A7" w:rsidP="00220B46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10F0F">
        <w:rPr>
          <w:rFonts w:ascii="Times New Roman" w:hAnsi="Times New Roman" w:cs="Times New Roman"/>
          <w:sz w:val="24"/>
          <w:szCs w:val="24"/>
          <w:lang w:val="cs-CZ"/>
        </w:rPr>
        <w:t>Č</w:t>
      </w:r>
      <w:r w:rsidR="00EE6AC8" w:rsidRPr="00910F0F">
        <w:rPr>
          <w:rFonts w:ascii="Times New Roman" w:hAnsi="Times New Roman" w:cs="Times New Roman"/>
          <w:sz w:val="24"/>
          <w:szCs w:val="24"/>
          <w:lang w:val="cs-CZ"/>
        </w:rPr>
        <w:t>eská, polská, slovenská literatura: olga.czernikow@uwr.edu.pl</w:t>
      </w:r>
    </w:p>
    <w:p w14:paraId="46E9682C" w14:textId="39D511BF" w:rsidR="00643201" w:rsidRPr="00910F0F" w:rsidRDefault="00EE6AC8" w:rsidP="00220B46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10F0F">
        <w:rPr>
          <w:rFonts w:ascii="Times New Roman" w:hAnsi="Times New Roman" w:cs="Times New Roman"/>
          <w:sz w:val="24"/>
          <w:szCs w:val="24"/>
          <w:lang w:val="cs-CZ"/>
        </w:rPr>
        <w:t xml:space="preserve">Jihoslovanské literatury: </w:t>
      </w:r>
      <w:r w:rsidR="008D7D99" w:rsidRPr="00910F0F">
        <w:rPr>
          <w:rFonts w:ascii="Times New Roman" w:hAnsi="Times New Roman" w:cs="Times New Roman"/>
          <w:sz w:val="24"/>
          <w:szCs w:val="24"/>
          <w:lang w:val="cs-CZ"/>
        </w:rPr>
        <w:t>marta.chaszczewicz-rydel@uwr.edu.pl</w:t>
      </w:r>
    </w:p>
    <w:p w14:paraId="7A48066B" w14:textId="0640CDEF" w:rsidR="008D7D99" w:rsidRPr="00910F0F" w:rsidRDefault="008D7D99" w:rsidP="00220B46">
      <w:pPr>
        <w:pStyle w:val="Odstavecseseznamem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910F0F">
        <w:rPr>
          <w:rFonts w:ascii="Times New Roman" w:hAnsi="Times New Roman" w:cs="Times New Roman"/>
          <w:b/>
          <w:bCs/>
          <w:sz w:val="24"/>
          <w:szCs w:val="24"/>
          <w:lang w:val="cs-CZ"/>
        </w:rPr>
        <w:t>Konferenční poplatek: 550 PLN nebo 140 EUR</w:t>
      </w:r>
    </w:p>
    <w:p w14:paraId="33F44645" w14:textId="0D63DCE6" w:rsidR="008D7D99" w:rsidRPr="00910F0F" w:rsidRDefault="008D7D99" w:rsidP="00220B46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10F0F">
        <w:rPr>
          <w:rFonts w:ascii="Times New Roman" w:hAnsi="Times New Roman" w:cs="Times New Roman"/>
          <w:b/>
          <w:bCs/>
          <w:sz w:val="24"/>
          <w:szCs w:val="24"/>
          <w:lang w:val="cs-CZ"/>
        </w:rPr>
        <w:t>Termín úhrady ko</w:t>
      </w:r>
      <w:r w:rsidR="00AC3769">
        <w:rPr>
          <w:rFonts w:ascii="Times New Roman" w:hAnsi="Times New Roman" w:cs="Times New Roman"/>
          <w:b/>
          <w:bCs/>
          <w:sz w:val="24"/>
          <w:szCs w:val="24"/>
          <w:lang w:val="cs-CZ"/>
        </w:rPr>
        <w:t>nferenčního poplatku: 30. července</w:t>
      </w:r>
      <w:r w:rsidRPr="00910F0F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2025 </w:t>
      </w:r>
      <w:r w:rsidRPr="00910F0F">
        <w:rPr>
          <w:rFonts w:ascii="Times New Roman" w:hAnsi="Times New Roman" w:cs="Times New Roman"/>
          <w:sz w:val="24"/>
          <w:szCs w:val="24"/>
          <w:lang w:val="cs-CZ"/>
        </w:rPr>
        <w:t>(číslo bankovního účtu bude sděleno po přijetí přihlášky)</w:t>
      </w:r>
    </w:p>
    <w:p w14:paraId="3F4E46A7" w14:textId="2C9F8828" w:rsidR="008D7D99" w:rsidRPr="00910F0F" w:rsidRDefault="006B3C2B" w:rsidP="00220B46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10F0F">
        <w:rPr>
          <w:rFonts w:ascii="Times New Roman" w:hAnsi="Times New Roman" w:cs="Times New Roman"/>
          <w:sz w:val="24"/>
          <w:szCs w:val="24"/>
          <w:lang w:val="cs-CZ"/>
        </w:rPr>
        <w:t xml:space="preserve">Z konferenčních příspěvků, které splňují formální a </w:t>
      </w:r>
      <w:r w:rsidR="001738B5">
        <w:rPr>
          <w:rFonts w:ascii="Times New Roman" w:hAnsi="Times New Roman" w:cs="Times New Roman"/>
          <w:sz w:val="24"/>
          <w:szCs w:val="24"/>
          <w:lang w:val="cs-CZ"/>
        </w:rPr>
        <w:t>obsahové</w:t>
      </w:r>
      <w:r w:rsidR="006E364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910F0F">
        <w:rPr>
          <w:rFonts w:ascii="Times New Roman" w:hAnsi="Times New Roman" w:cs="Times New Roman"/>
          <w:sz w:val="24"/>
          <w:szCs w:val="24"/>
          <w:lang w:val="cs-CZ"/>
        </w:rPr>
        <w:t>požadavky, bude připraven a vydán sborník.</w:t>
      </w:r>
    </w:p>
    <w:p w14:paraId="54389F60" w14:textId="701CE8B2" w:rsidR="006B3C2B" w:rsidRPr="00910F0F" w:rsidRDefault="006B3C2B" w:rsidP="00220B46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10F0F">
        <w:rPr>
          <w:rFonts w:ascii="Times New Roman" w:hAnsi="Times New Roman" w:cs="Times New Roman"/>
          <w:sz w:val="24"/>
          <w:szCs w:val="24"/>
          <w:lang w:val="cs-CZ"/>
        </w:rPr>
        <w:t>Přihlášku k účasti na konferenci zašlete ve formě vyplněného formuláře (v příloze).</w:t>
      </w:r>
    </w:p>
    <w:p w14:paraId="50E9081A" w14:textId="77777777" w:rsidR="006B3C2B" w:rsidRPr="00910F0F" w:rsidRDefault="006B3C2B" w:rsidP="00220B46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209BBFB5" w14:textId="4A29E74A" w:rsidR="006B3C2B" w:rsidRPr="00910F0F" w:rsidRDefault="006B3C2B" w:rsidP="00220B46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10F0F">
        <w:rPr>
          <w:rFonts w:ascii="Times New Roman" w:hAnsi="Times New Roman" w:cs="Times New Roman"/>
          <w:sz w:val="24"/>
          <w:szCs w:val="24"/>
          <w:lang w:val="cs-CZ"/>
        </w:rPr>
        <w:t>Srdečně zdravíme</w:t>
      </w:r>
    </w:p>
    <w:p w14:paraId="017F35D1" w14:textId="77777777" w:rsidR="006B3C2B" w:rsidRPr="00910F0F" w:rsidRDefault="006B3C2B" w:rsidP="00220B46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69682E20" w14:textId="54974F7B" w:rsidR="00CE333D" w:rsidRPr="00910F0F" w:rsidRDefault="00220B46" w:rsidP="00220B46">
      <w:pPr>
        <w:pStyle w:val="Odstavecseseznamem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Vědecké tajemnice</w:t>
      </w:r>
      <w:r w:rsidR="00CE333D" w:rsidRPr="00910F0F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konference</w:t>
      </w:r>
    </w:p>
    <w:p w14:paraId="3952DBF7" w14:textId="77777777" w:rsidR="00220B46" w:rsidRPr="00C26FEF" w:rsidRDefault="00220B46" w:rsidP="00220B46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  <w:lang w:val="cs-CZ"/>
        </w:rPr>
      </w:pPr>
      <w:proofErr w:type="spellStart"/>
      <w:r w:rsidRPr="00C26FEF">
        <w:rPr>
          <w:rFonts w:ascii="Times New Roman" w:hAnsi="Times New Roman" w:cs="Times New Roman"/>
          <w:bCs/>
          <w:sz w:val="24"/>
          <w:szCs w:val="24"/>
          <w:lang w:val="cs-CZ"/>
        </w:rPr>
        <w:t>dr</w:t>
      </w:r>
      <w:proofErr w:type="spellEnd"/>
      <w:r w:rsidRPr="00C26FEF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</w:t>
      </w:r>
      <w:proofErr w:type="spellStart"/>
      <w:r w:rsidRPr="00C26FEF">
        <w:rPr>
          <w:rFonts w:ascii="Times New Roman" w:hAnsi="Times New Roman" w:cs="Times New Roman"/>
          <w:bCs/>
          <w:sz w:val="24"/>
          <w:szCs w:val="24"/>
          <w:lang w:val="cs-CZ"/>
        </w:rPr>
        <w:t>hab</w:t>
      </w:r>
      <w:proofErr w:type="spellEnd"/>
      <w:r w:rsidRPr="00C26FEF">
        <w:rPr>
          <w:rFonts w:ascii="Times New Roman" w:hAnsi="Times New Roman" w:cs="Times New Roman"/>
          <w:bCs/>
          <w:sz w:val="24"/>
          <w:szCs w:val="24"/>
          <w:lang w:val="cs-CZ"/>
        </w:rPr>
        <w:t>. Ewa Komisaruk, prof. UWr.</w:t>
      </w:r>
    </w:p>
    <w:p w14:paraId="4ACB4F23" w14:textId="042EB06C" w:rsidR="00CE333D" w:rsidRPr="00C26FEF" w:rsidRDefault="00CE333D" w:rsidP="00220B46">
      <w:pPr>
        <w:pStyle w:val="Odstavecseseznamem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cs-CZ"/>
        </w:rPr>
      </w:pPr>
      <w:proofErr w:type="spellStart"/>
      <w:r w:rsidRPr="00C26FEF">
        <w:rPr>
          <w:rFonts w:ascii="Times New Roman" w:hAnsi="Times New Roman" w:cs="Times New Roman"/>
          <w:bCs/>
          <w:sz w:val="24"/>
          <w:szCs w:val="24"/>
          <w:lang w:val="cs-CZ"/>
        </w:rPr>
        <w:t>dr</w:t>
      </w:r>
      <w:proofErr w:type="spellEnd"/>
      <w:r w:rsidRPr="00C26FEF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Ilona </w:t>
      </w:r>
      <w:proofErr w:type="spellStart"/>
      <w:r w:rsidRPr="00C26FEF">
        <w:rPr>
          <w:rFonts w:ascii="Times New Roman" w:hAnsi="Times New Roman" w:cs="Times New Roman"/>
          <w:bCs/>
          <w:sz w:val="24"/>
          <w:szCs w:val="24"/>
          <w:lang w:val="cs-CZ"/>
        </w:rPr>
        <w:t>Gwóźdź-Szewczenko</w:t>
      </w:r>
      <w:proofErr w:type="spellEnd"/>
    </w:p>
    <w:p w14:paraId="3712039C" w14:textId="77777777" w:rsidR="00CE333D" w:rsidRPr="00910F0F" w:rsidRDefault="00CE333D" w:rsidP="00220B46">
      <w:pPr>
        <w:pStyle w:val="Odstavecseseznamem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91D2176" w14:textId="77777777" w:rsidR="00910F0F" w:rsidRPr="00910F0F" w:rsidRDefault="00910F0F" w:rsidP="00220B46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0CF4AC2" w14:textId="6DE9B784" w:rsidR="008D7D99" w:rsidRPr="00910F0F" w:rsidRDefault="00CE333D" w:rsidP="00220B46">
      <w:pPr>
        <w:pStyle w:val="Odstavecseseznamem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910F0F">
        <w:rPr>
          <w:rFonts w:ascii="Times New Roman" w:hAnsi="Times New Roman" w:cs="Times New Roman"/>
          <w:b/>
          <w:bCs/>
          <w:sz w:val="24"/>
          <w:szCs w:val="24"/>
          <w:lang w:val="cs-CZ"/>
        </w:rPr>
        <w:t>Organizač</w:t>
      </w:r>
      <w:r w:rsidR="00910F0F" w:rsidRPr="00910F0F">
        <w:rPr>
          <w:rFonts w:ascii="Times New Roman" w:hAnsi="Times New Roman" w:cs="Times New Roman"/>
          <w:b/>
          <w:bCs/>
          <w:sz w:val="24"/>
          <w:szCs w:val="24"/>
          <w:lang w:val="cs-CZ"/>
        </w:rPr>
        <w:t>ní výbor:</w:t>
      </w:r>
    </w:p>
    <w:p w14:paraId="28BA3298" w14:textId="77777777" w:rsidR="00910F0F" w:rsidRPr="00C26FEF" w:rsidRDefault="00910F0F" w:rsidP="00220B46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C26FEF">
        <w:rPr>
          <w:rFonts w:ascii="Times New Roman" w:hAnsi="Times New Roman" w:cs="Times New Roman"/>
          <w:bCs/>
          <w:sz w:val="24"/>
          <w:szCs w:val="24"/>
          <w:lang w:val="cs-CZ"/>
        </w:rPr>
        <w:t>dr Marta Chaszczewicz-Rydel</w:t>
      </w:r>
    </w:p>
    <w:p w14:paraId="0A33BB67" w14:textId="77777777" w:rsidR="00910F0F" w:rsidRPr="00C26FEF" w:rsidRDefault="00910F0F" w:rsidP="00220B46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C26FEF">
        <w:rPr>
          <w:rFonts w:ascii="Times New Roman" w:hAnsi="Times New Roman" w:cs="Times New Roman"/>
          <w:bCs/>
          <w:sz w:val="24"/>
          <w:szCs w:val="24"/>
          <w:lang w:val="cs-CZ"/>
        </w:rPr>
        <w:t>dr Olga Czernikow</w:t>
      </w:r>
    </w:p>
    <w:p w14:paraId="7DA90B26" w14:textId="77777777" w:rsidR="00910F0F" w:rsidRPr="00C26FEF" w:rsidRDefault="00910F0F" w:rsidP="00220B46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C26FEF">
        <w:rPr>
          <w:rFonts w:ascii="Times New Roman" w:hAnsi="Times New Roman" w:cs="Times New Roman"/>
          <w:bCs/>
          <w:sz w:val="24"/>
          <w:szCs w:val="24"/>
          <w:lang w:val="cs-CZ"/>
        </w:rPr>
        <w:t>dr Anna Ursulenko</w:t>
      </w:r>
    </w:p>
    <w:p w14:paraId="32674863" w14:textId="7E99916D" w:rsidR="00910F0F" w:rsidRPr="00C26FEF" w:rsidRDefault="00910F0F" w:rsidP="00220B46">
      <w:pPr>
        <w:pStyle w:val="Odstavecseseznamem"/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C26FEF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dr Jakub Walczak                         </w:t>
      </w:r>
    </w:p>
    <w:p w14:paraId="76C29318" w14:textId="77777777" w:rsidR="00B96B03" w:rsidRPr="00910F0F" w:rsidRDefault="00B96B03" w:rsidP="00220B46">
      <w:p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sectPr w:rsidR="00B96B03" w:rsidRPr="00910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D965E51" w15:done="0"/>
  <w15:commentEx w15:paraId="714A33A7" w15:paraIdParent="1D965E51" w15:done="0"/>
  <w15:commentEx w15:paraId="55377877" w15:done="0"/>
  <w15:commentEx w15:paraId="3350716A" w15:paraIdParent="55377877" w15:done="0"/>
  <w15:commentEx w15:paraId="30F0A4BE" w15:done="0"/>
  <w15:commentEx w15:paraId="04117262" w15:paraIdParent="30F0A4BE" w15:done="0"/>
  <w15:commentEx w15:paraId="1965EB19" w15:done="0"/>
  <w15:commentEx w15:paraId="38FF132E" w15:done="0"/>
  <w15:commentEx w15:paraId="029D9AB7" w15:paraIdParent="38FF132E" w15:done="0"/>
  <w15:commentEx w15:paraId="39AF50C7" w15:paraIdParent="38FF132E" w15:done="0"/>
  <w15:commentEx w15:paraId="682B7517" w15:done="0"/>
  <w15:commentEx w15:paraId="612F1F92" w15:done="0"/>
  <w15:commentEx w15:paraId="2013BB33" w15:paraIdParent="612F1F92" w15:done="0"/>
  <w15:commentEx w15:paraId="7F372E02" w15:paraIdParent="612F1F9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9C24D06" w16cex:dateUtc="2025-03-22T06:38:00Z"/>
  <w16cex:commentExtensible w16cex:durableId="2B8BDDEC" w16cex:dateUtc="2025-03-24T12:34:00Z"/>
  <w16cex:commentExtensible w16cex:durableId="2B8BDEED" w16cex:dateUtc="2025-03-24T12:38:00Z"/>
  <w16cex:commentExtensible w16cex:durableId="2FF111FF" w16cex:dateUtc="2025-03-25T06:29:00Z"/>
  <w16cex:commentExtensible w16cex:durableId="2B8BE099" w16cex:dateUtc="2025-03-24T12:46:00Z"/>
  <w16cex:commentExtensible w16cex:durableId="7EADAE5E" w16cex:dateUtc="2025-03-25T06:07:00Z"/>
  <w16cex:commentExtensible w16cex:durableId="7544092C" w16cex:dateUtc="2025-03-24T06:25:00Z"/>
  <w16cex:commentExtensible w16cex:durableId="2A83FC00" w16cex:dateUtc="2025-03-24T06:17:00Z"/>
  <w16cex:commentExtensible w16cex:durableId="2B8BDFBF" w16cex:dateUtc="2025-03-24T12:42:00Z"/>
  <w16cex:commentExtensible w16cex:durableId="0A3C091B" w16cex:dateUtc="2025-03-25T06:32:00Z"/>
  <w16cex:commentExtensible w16cex:durableId="2DD50C4A" w16cex:dateUtc="2025-03-24T06:21:00Z"/>
  <w16cex:commentExtensible w16cex:durableId="5EC35ED7" w16cex:dateUtc="2025-03-24T07:00:00Z"/>
  <w16cex:commentExtensible w16cex:durableId="2B8BDF4A" w16cex:dateUtc="2025-03-24T12:40:00Z"/>
  <w16cex:commentExtensible w16cex:durableId="7A7BCA5C" w16cex:dateUtc="2025-03-25T06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D965E51" w16cid:durableId="19C24D06"/>
  <w16cid:commentId w16cid:paraId="714A33A7" w16cid:durableId="2B8BDDEC"/>
  <w16cid:commentId w16cid:paraId="55377877" w16cid:durableId="2B8BDEED"/>
  <w16cid:commentId w16cid:paraId="3350716A" w16cid:durableId="2FF111FF"/>
  <w16cid:commentId w16cid:paraId="30F0A4BE" w16cid:durableId="2B8BE099"/>
  <w16cid:commentId w16cid:paraId="04117262" w16cid:durableId="7EADAE5E"/>
  <w16cid:commentId w16cid:paraId="1965EB19" w16cid:durableId="7544092C"/>
  <w16cid:commentId w16cid:paraId="38FF132E" w16cid:durableId="2A83FC00"/>
  <w16cid:commentId w16cid:paraId="029D9AB7" w16cid:durableId="2B8BDFBF"/>
  <w16cid:commentId w16cid:paraId="39AF50C7" w16cid:durableId="0A3C091B"/>
  <w16cid:commentId w16cid:paraId="682B7517" w16cid:durableId="2DD50C4A"/>
  <w16cid:commentId w16cid:paraId="612F1F92" w16cid:durableId="5EC35ED7"/>
  <w16cid:commentId w16cid:paraId="2013BB33" w16cid:durableId="2B8BDF4A"/>
  <w16cid:commentId w16cid:paraId="7F372E02" w16cid:durableId="7A7BCA5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540D3" w14:textId="77777777" w:rsidR="00570F17" w:rsidRDefault="00570F17" w:rsidP="008E37FA">
      <w:pPr>
        <w:spacing w:after="0" w:line="240" w:lineRule="auto"/>
      </w:pPr>
      <w:r>
        <w:separator/>
      </w:r>
    </w:p>
  </w:endnote>
  <w:endnote w:type="continuationSeparator" w:id="0">
    <w:p w14:paraId="6105FE83" w14:textId="77777777" w:rsidR="00570F17" w:rsidRDefault="00570F17" w:rsidP="008E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AD0D2" w14:textId="77777777" w:rsidR="00570F17" w:rsidRDefault="00570F17" w:rsidP="008E37FA">
      <w:pPr>
        <w:spacing w:after="0" w:line="240" w:lineRule="auto"/>
      </w:pPr>
      <w:r>
        <w:separator/>
      </w:r>
    </w:p>
  </w:footnote>
  <w:footnote w:type="continuationSeparator" w:id="0">
    <w:p w14:paraId="4A30FAA1" w14:textId="77777777" w:rsidR="00570F17" w:rsidRDefault="00570F17" w:rsidP="008E3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180"/>
    <w:multiLevelType w:val="hybridMultilevel"/>
    <w:tmpl w:val="59BCF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603F6"/>
    <w:multiLevelType w:val="hybridMultilevel"/>
    <w:tmpl w:val="F934EB54"/>
    <w:lvl w:ilvl="0" w:tplc="9EA246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Olga Czernikow">
    <w15:presenceInfo w15:providerId="Windows Live" w15:userId="f05a6a3e2c086fb6"/>
  </w15:person>
  <w15:person w15:author="Gilk Erik">
    <w15:presenceInfo w15:providerId="AD" w15:userId="S::gilk@upol.cz::3b7d2c2b-825c-4d6b-8461-63b96fad06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15"/>
    <w:rsid w:val="000419CE"/>
    <w:rsid w:val="00094DCD"/>
    <w:rsid w:val="000B43F6"/>
    <w:rsid w:val="000F57C0"/>
    <w:rsid w:val="001738B5"/>
    <w:rsid w:val="001C79B0"/>
    <w:rsid w:val="00220B46"/>
    <w:rsid w:val="002609E0"/>
    <w:rsid w:val="00285E3F"/>
    <w:rsid w:val="002968FA"/>
    <w:rsid w:val="00384F35"/>
    <w:rsid w:val="003D57CE"/>
    <w:rsid w:val="00416E88"/>
    <w:rsid w:val="004918E3"/>
    <w:rsid w:val="00565633"/>
    <w:rsid w:val="00570F17"/>
    <w:rsid w:val="005C64B0"/>
    <w:rsid w:val="006236B1"/>
    <w:rsid w:val="00643201"/>
    <w:rsid w:val="006620E1"/>
    <w:rsid w:val="00671A97"/>
    <w:rsid w:val="00686B8E"/>
    <w:rsid w:val="006B21B1"/>
    <w:rsid w:val="006B3C2B"/>
    <w:rsid w:val="006E364B"/>
    <w:rsid w:val="00763BF9"/>
    <w:rsid w:val="00777F52"/>
    <w:rsid w:val="007A5822"/>
    <w:rsid w:val="00860AFA"/>
    <w:rsid w:val="008C0ED0"/>
    <w:rsid w:val="008D7D99"/>
    <w:rsid w:val="008E37FA"/>
    <w:rsid w:val="008E7292"/>
    <w:rsid w:val="00910F0F"/>
    <w:rsid w:val="00960FF8"/>
    <w:rsid w:val="00987683"/>
    <w:rsid w:val="009F4F14"/>
    <w:rsid w:val="00AA2651"/>
    <w:rsid w:val="00AC3769"/>
    <w:rsid w:val="00B11AD5"/>
    <w:rsid w:val="00B83B77"/>
    <w:rsid w:val="00B96B03"/>
    <w:rsid w:val="00C26FEF"/>
    <w:rsid w:val="00CE333D"/>
    <w:rsid w:val="00D04F3E"/>
    <w:rsid w:val="00D10E23"/>
    <w:rsid w:val="00D16F12"/>
    <w:rsid w:val="00D21C4A"/>
    <w:rsid w:val="00D94749"/>
    <w:rsid w:val="00DE0FAD"/>
    <w:rsid w:val="00DE35A7"/>
    <w:rsid w:val="00DF17CE"/>
    <w:rsid w:val="00E023ED"/>
    <w:rsid w:val="00E90ACC"/>
    <w:rsid w:val="00EE6AC8"/>
    <w:rsid w:val="00FB495E"/>
    <w:rsid w:val="00FD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A3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50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5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50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50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50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50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50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50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50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5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5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50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501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501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501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501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501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501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D50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5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D50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D50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D5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D501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D501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D501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5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D501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D5015"/>
    <w:rPr>
      <w:b/>
      <w:bCs/>
      <w:smallCaps/>
      <w:color w:val="2F5496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3D57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57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57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57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57CE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37F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E37F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E37F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D7D9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D99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E333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E333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E333D"/>
    <w:rPr>
      <w:vertAlign w:val="superscript"/>
    </w:rPr>
  </w:style>
  <w:style w:type="character" w:customStyle="1" w:styleId="WW8Num2z6">
    <w:name w:val="WW8Num2z6"/>
    <w:rsid w:val="00910F0F"/>
  </w:style>
  <w:style w:type="paragraph" w:styleId="Textbubliny">
    <w:name w:val="Balloon Text"/>
    <w:basedOn w:val="Normln"/>
    <w:link w:val="TextbublinyChar"/>
    <w:uiPriority w:val="99"/>
    <w:semiHidden/>
    <w:unhideWhenUsed/>
    <w:rsid w:val="00DE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50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5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50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50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50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50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50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50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50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5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5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50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501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501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501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501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501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501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D50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5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D50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D50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D5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D501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D501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D501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5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D501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D5015"/>
    <w:rPr>
      <w:b/>
      <w:bCs/>
      <w:smallCaps/>
      <w:color w:val="2F5496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3D57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57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57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57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57CE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37F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E37F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E37F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D7D9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D99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E333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E333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E333D"/>
    <w:rPr>
      <w:vertAlign w:val="superscript"/>
    </w:rPr>
  </w:style>
  <w:style w:type="character" w:customStyle="1" w:styleId="WW8Num2z6">
    <w:name w:val="WW8Num2z6"/>
    <w:rsid w:val="00910F0F"/>
  </w:style>
  <w:style w:type="paragraph" w:styleId="Textbubliny">
    <w:name w:val="Balloon Text"/>
    <w:basedOn w:val="Normln"/>
    <w:link w:val="TextbublinyChar"/>
    <w:uiPriority w:val="99"/>
    <w:semiHidden/>
    <w:unhideWhenUsed/>
    <w:rsid w:val="00DE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D2216-9736-464B-AFF5-5F412B89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4125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Czernikow</dc:creator>
  <cp:lastModifiedBy>Ilona</cp:lastModifiedBy>
  <cp:revision>2</cp:revision>
  <dcterms:created xsi:type="dcterms:W3CDTF">2025-05-30T06:42:00Z</dcterms:created>
  <dcterms:modified xsi:type="dcterms:W3CDTF">2025-05-30T06:42:00Z</dcterms:modified>
</cp:coreProperties>
</file>